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1074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PE"/>
          <w14:ligatures w14:val="none"/>
        </w:rPr>
        <w:t xml:space="preserve">Auto Text </w:t>
      </w:r>
      <w:proofErr w:type="spellStart"/>
      <w:r w:rsidRPr="00172A8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PE"/>
          <w14:ligatures w14:val="none"/>
        </w:rPr>
        <w:t>for</w:t>
      </w:r>
      <w:proofErr w:type="spellEnd"/>
      <w:r w:rsidRPr="00172A8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PE"/>
          <w14:ligatures w14:val="none"/>
        </w:rPr>
        <w:t xml:space="preserve"> 2023 MDM</w:t>
      </w:r>
    </w:p>
    <w:p w14:paraId="626FFDCB" w14:textId="01446B62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proofErr w:type="spellStart"/>
      <w:r w:rsidRPr="00172A8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s-PE"/>
          <w14:ligatures w14:val="none"/>
        </w:rPr>
        <w:t>Copy</w:t>
      </w:r>
      <w:proofErr w:type="spellEnd"/>
      <w:r w:rsidRPr="00172A8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s-PE"/>
          <w14:ligatures w14:val="none"/>
        </w:rPr>
        <w:t xml:space="preserve"> and paste </w:t>
      </w:r>
      <w:proofErr w:type="spellStart"/>
      <w:r w:rsidRPr="00172A8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s-PE"/>
          <w14:ligatures w14:val="none"/>
        </w:rPr>
        <w:t>the</w:t>
      </w:r>
      <w:proofErr w:type="spellEnd"/>
      <w:r w:rsidRPr="00172A8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s-PE"/>
          <w14:ligatures w14:val="none"/>
        </w:rPr>
        <w:t>text</w:t>
      </w:r>
      <w:proofErr w:type="spellEnd"/>
      <w:r w:rsidRPr="00172A8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s-PE"/>
          <w14:ligatures w14:val="none"/>
        </w:rPr>
        <w:t>below</w:t>
      </w:r>
      <w:proofErr w:type="spellEnd"/>
      <w:r w:rsidRPr="00172A8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s-PE"/>
          <w14:ligatures w14:val="none"/>
        </w:rPr>
        <w:t>into</w:t>
      </w:r>
      <w:proofErr w:type="spellEnd"/>
      <w:r w:rsidRPr="00172A8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s-PE"/>
          <w14:ligatures w14:val="none"/>
        </w:rPr>
        <w:t>the</w:t>
      </w:r>
      <w:proofErr w:type="spellEnd"/>
      <w:r w:rsidRPr="00172A8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s-PE"/>
          <w14:ligatures w14:val="none"/>
        </w:rPr>
        <w:t xml:space="preserve"> Auto </w:t>
      </w:r>
      <w:proofErr w:type="spellStart"/>
      <w:r w:rsidRPr="00172A8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s-PE"/>
          <w14:ligatures w14:val="none"/>
        </w:rPr>
        <w:t>text</w:t>
      </w:r>
      <w:proofErr w:type="spellEnd"/>
      <w:r w:rsidRPr="00172A8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s-PE"/>
          <w14:ligatures w14:val="none"/>
        </w:rPr>
        <w:t>for</w:t>
      </w:r>
      <w:proofErr w:type="spellEnd"/>
      <w:r w:rsidRPr="00172A8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s-PE"/>
          <w14:ligatures w14:val="none"/>
        </w:rPr>
        <w:t>your</w:t>
      </w:r>
      <w:proofErr w:type="spellEnd"/>
      <w:r w:rsidRPr="00172A8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s-PE"/>
          <w14:ligatures w14:val="none"/>
        </w:rPr>
        <w:t xml:space="preserve"> EMR </w:t>
      </w:r>
      <w:proofErr w:type="spellStart"/>
      <w:r w:rsidRPr="00172A8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s-PE"/>
          <w14:ligatures w14:val="none"/>
        </w:rPr>
        <w:t>vendor</w:t>
      </w:r>
      <w:proofErr w:type="spellEnd"/>
    </w:p>
    <w:p w14:paraId="24720098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 </w:t>
      </w:r>
    </w:p>
    <w:p w14:paraId="448D8183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Differential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Diagnoses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(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considered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and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possible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or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likely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): []</w:t>
      </w:r>
    </w:p>
    <w:p w14:paraId="03AE6492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 </w:t>
      </w:r>
    </w:p>
    <w:p w14:paraId="5454F0AE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Differential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Diagnoses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(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considered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and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unlikely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,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not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requiring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evaluation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currently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): []</w:t>
      </w:r>
    </w:p>
    <w:p w14:paraId="59A23387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 </w:t>
      </w:r>
    </w:p>
    <w:p w14:paraId="3E9FA699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Stable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Chronic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Conditions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: [N/A]</w:t>
      </w:r>
    </w:p>
    <w:p w14:paraId="0DC70C48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 </w:t>
      </w:r>
    </w:p>
    <w:p w14:paraId="282EF1B0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Unstable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Chronic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Conditions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: [N/A]</w:t>
      </w:r>
    </w:p>
    <w:p w14:paraId="2BFAA403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 </w:t>
      </w:r>
    </w:p>
    <w:p w14:paraId="4972CDF9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Comorbid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Condition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Impacting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Present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Evaluation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/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Treatment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: [N/A]</w:t>
      </w:r>
    </w:p>
    <w:p w14:paraId="54549CDA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 </w:t>
      </w:r>
    </w:p>
    <w:p w14:paraId="4D123767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ECG/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Rhythm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Strip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/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Cardiac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Monitor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Rhythm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Interpretation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by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Provider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(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rhythm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,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rate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, axis, QRS/T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waves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, acute/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chronic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changes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,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comparisons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,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clinical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findings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/diagnosis): []</w:t>
      </w:r>
    </w:p>
    <w:p w14:paraId="4EE44CF3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 </w:t>
      </w:r>
    </w:p>
    <w:p w14:paraId="2768DAA6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Imaging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Studies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: []</w:t>
      </w:r>
    </w:p>
    <w:p w14:paraId="7C98DA02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 </w:t>
      </w:r>
    </w:p>
    <w:p w14:paraId="0EF0786A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Tests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Ordered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: []</w:t>
      </w:r>
    </w:p>
    <w:p w14:paraId="3A482D63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 </w:t>
      </w:r>
    </w:p>
    <w:p w14:paraId="7E01EF40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Tests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Considered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: []</w:t>
      </w:r>
    </w:p>
    <w:p w14:paraId="2B44649C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 </w:t>
      </w:r>
    </w:p>
    <w:p w14:paraId="79D47FF9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Independent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Historian: [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none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]</w:t>
      </w:r>
    </w:p>
    <w:p w14:paraId="683E6259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 </w:t>
      </w:r>
    </w:p>
    <w:p w14:paraId="3C4FE9F1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External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Records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Review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: [N/A]</w:t>
      </w:r>
    </w:p>
    <w:p w14:paraId="60CE94D2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 </w:t>
      </w:r>
    </w:p>
    <w:p w14:paraId="7030270F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Shared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Decision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Making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: [N/A]</w:t>
      </w:r>
    </w:p>
    <w:p w14:paraId="02576470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 </w:t>
      </w:r>
    </w:p>
    <w:p w14:paraId="6DB4C512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ED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Treatments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and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Course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: []</w:t>
      </w:r>
    </w:p>
    <w:p w14:paraId="4AF94012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 </w:t>
      </w:r>
    </w:p>
    <w:p w14:paraId="571BDF1C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Social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Determinants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of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Health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: [N/A]</w:t>
      </w:r>
    </w:p>
    <w:p w14:paraId="634B1694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 </w:t>
      </w:r>
    </w:p>
    <w:p w14:paraId="52AE0AB3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Consideration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for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Hospitalization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: [N/A]</w:t>
      </w:r>
    </w:p>
    <w:p w14:paraId="79DD542F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 </w:t>
      </w:r>
    </w:p>
    <w:p w14:paraId="3AF38324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Consultant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Discussion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(s): []</w:t>
      </w:r>
    </w:p>
    <w:p w14:paraId="2AFABD7E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 </w:t>
      </w:r>
    </w:p>
    <w:p w14:paraId="70445433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Need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to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Initiate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or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Forego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Further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Testing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: [N/A]</w:t>
      </w:r>
    </w:p>
    <w:p w14:paraId="085F2908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 </w:t>
      </w:r>
    </w:p>
    <w:p w14:paraId="45B5DF2A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Need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to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Monitor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for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Drug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Toxicities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: [N/A]</w:t>
      </w:r>
    </w:p>
    <w:p w14:paraId="6D3F1E21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 </w:t>
      </w:r>
    </w:p>
    <w:p w14:paraId="2973C9F5" w14:textId="77777777" w:rsidR="00172A88" w:rsidRPr="00172A88" w:rsidRDefault="00172A88" w:rsidP="00172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es-PE"/>
          <w14:ligatures w14:val="none"/>
        </w:rPr>
      </w:pP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Out-Patient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Prescriptions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Affecting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Other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Chronic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 xml:space="preserve"> </w:t>
      </w:r>
      <w:proofErr w:type="spellStart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Conditions</w:t>
      </w:r>
      <w:proofErr w:type="spellEnd"/>
      <w:r w:rsidRPr="00172A88"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  <w14:ligatures w14:val="none"/>
        </w:rPr>
        <w:t>: []</w:t>
      </w:r>
    </w:p>
    <w:p w14:paraId="28865437" w14:textId="77777777" w:rsidR="00694EC1" w:rsidRPr="00172A88" w:rsidRDefault="00694EC1">
      <w:pPr>
        <w:rPr>
          <w:rFonts w:ascii="Arial" w:hAnsi="Arial" w:cs="Arial"/>
        </w:rPr>
      </w:pPr>
    </w:p>
    <w:sectPr w:rsidR="00694EC1" w:rsidRPr="00172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NWRonowUrKqEw/yBURa6kpazkU3iKxdPumjKu7RldLS9A04q3WZ5I08rrTnwlDc6+Hu4y2dw8hN05WguvFYsA==" w:salt="/L7RGvGWBgecLI00xStN2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88"/>
    <w:rsid w:val="00172A88"/>
    <w:rsid w:val="00315EFB"/>
    <w:rsid w:val="00583BF2"/>
    <w:rsid w:val="006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80CF3"/>
  <w15:chartTrackingRefBased/>
  <w15:docId w15:val="{8C4BCB8E-25AA-4E83-958A-913ECA62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72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s-PE"/>
      <w14:ligatures w14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72A88"/>
    <w:rPr>
      <w:rFonts w:ascii="Courier New" w:eastAsia="Times New Roman" w:hAnsi="Courier New" w:cs="Courier New"/>
      <w:kern w:val="0"/>
      <w:sz w:val="20"/>
      <w:szCs w:val="20"/>
      <w:lang w:eastAsia="es-P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872</Characters>
  <Application>Microsoft Office Word</Application>
  <DocSecurity>8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Freidel Dominguez</dc:creator>
  <cp:keywords/>
  <dc:description/>
  <cp:lastModifiedBy>Freidel Dominguez</cp:lastModifiedBy>
  <cp:revision>2</cp:revision>
  <dcterms:created xsi:type="dcterms:W3CDTF">2023-05-02T18:26:00Z</dcterms:created>
  <dcterms:modified xsi:type="dcterms:W3CDTF">2023-05-02T18:34:00Z</dcterms:modified>
</cp:coreProperties>
</file>